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89BCC" w14:textId="77777777" w:rsidR="00AB52A3" w:rsidRPr="002635CA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r w:rsidRPr="002635CA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</w:p>
    <w:p w14:paraId="6F0D987B" w14:textId="77777777" w:rsidR="00723344" w:rsidRPr="002635CA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779F8970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2635CA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2635CA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2635CA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p w14:paraId="3E68771D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Lentelstinklelis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5415"/>
        <w:gridCol w:w="3941"/>
      </w:tblGrid>
      <w:tr w:rsidR="009B68F4" w:rsidRPr="002635CA" w14:paraId="579371DE" w14:textId="77777777" w:rsidTr="00C905CD">
        <w:trPr>
          <w:trHeight w:val="326"/>
        </w:trPr>
        <w:tc>
          <w:tcPr>
            <w:tcW w:w="568" w:type="dxa"/>
            <w:vAlign w:val="center"/>
          </w:tcPr>
          <w:p w14:paraId="48AE5CE4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5415" w:type="dxa"/>
            <w:vAlign w:val="center"/>
          </w:tcPr>
          <w:p w14:paraId="642E69FF" w14:textId="77777777" w:rsidR="00723344" w:rsidRPr="00C905CD" w:rsidRDefault="00723344" w:rsidP="00207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3941" w:type="dxa"/>
            <w:vAlign w:val="center"/>
          </w:tcPr>
          <w:p w14:paraId="63A54D4D" w14:textId="77777777" w:rsidR="00723344" w:rsidRPr="002635CA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 pasiūlymas</w:t>
            </w:r>
          </w:p>
        </w:tc>
      </w:tr>
      <w:tr w:rsidR="009B68F4" w:rsidRPr="002635CA" w14:paraId="32872B33" w14:textId="77777777" w:rsidTr="00312196">
        <w:trPr>
          <w:trHeight w:val="642"/>
        </w:trPr>
        <w:tc>
          <w:tcPr>
            <w:tcW w:w="568" w:type="dxa"/>
          </w:tcPr>
          <w:p w14:paraId="4E8424E5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5415" w:type="dxa"/>
            <w:vAlign w:val="center"/>
          </w:tcPr>
          <w:p w14:paraId="3E883777" w14:textId="77777777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3941" w:type="dxa"/>
            <w:vAlign w:val="center"/>
          </w:tcPr>
          <w:p w14:paraId="0AC494A5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356197D4" w14:textId="77777777" w:rsidTr="00312196">
        <w:trPr>
          <w:trHeight w:val="1687"/>
        </w:trPr>
        <w:tc>
          <w:tcPr>
            <w:tcW w:w="568" w:type="dxa"/>
          </w:tcPr>
          <w:p w14:paraId="06911248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5415" w:type="dxa"/>
            <w:vAlign w:val="center"/>
          </w:tcPr>
          <w:p w14:paraId="067703F7" w14:textId="77777777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 xml:space="preserve">dėl 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techninės specifikacijos projekt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>o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? </w:t>
            </w:r>
          </w:p>
          <w:p w14:paraId="1EDFC9DD" w14:textId="77777777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C905CD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rašome pateikti argumentuotas pastabas</w:t>
            </w:r>
            <w:r w:rsidR="00CB4505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pakeitimus/patikslinimus, kurie  </w:t>
            </w:r>
            <w:r w:rsidR="00700DBC" w:rsidRPr="00C905CD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reikalavimų visumą atitinkančias prekes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941" w:type="dxa"/>
            <w:vAlign w:val="center"/>
          </w:tcPr>
          <w:p w14:paraId="0A4FE06E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7727AF1A" w14:textId="77777777" w:rsidTr="00312196">
        <w:trPr>
          <w:trHeight w:val="1440"/>
        </w:trPr>
        <w:tc>
          <w:tcPr>
            <w:tcW w:w="568" w:type="dxa"/>
          </w:tcPr>
          <w:p w14:paraId="7C0A7EDF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5415" w:type="dxa"/>
            <w:vAlign w:val="center"/>
          </w:tcPr>
          <w:p w14:paraId="39B22F91" w14:textId="77777777" w:rsidR="009634FA" w:rsidRPr="00C905CD" w:rsidRDefault="009634FA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03D79F94" w14:textId="77777777" w:rsidR="00723344" w:rsidRPr="00C905CD" w:rsidRDefault="009634FA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</w:p>
        </w:tc>
        <w:tc>
          <w:tcPr>
            <w:tcW w:w="3941" w:type="dxa"/>
            <w:vAlign w:val="center"/>
          </w:tcPr>
          <w:p w14:paraId="02119256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00A58BD7" w14:textId="77777777" w:rsidTr="00312196">
        <w:trPr>
          <w:trHeight w:val="2256"/>
        </w:trPr>
        <w:tc>
          <w:tcPr>
            <w:tcW w:w="568" w:type="dxa"/>
          </w:tcPr>
          <w:p w14:paraId="48756BB0" w14:textId="77777777" w:rsidR="009634FA" w:rsidRPr="002635CA" w:rsidRDefault="009634FA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4.</w:t>
            </w:r>
          </w:p>
        </w:tc>
        <w:tc>
          <w:tcPr>
            <w:tcW w:w="5415" w:type="dxa"/>
            <w:vAlign w:val="center"/>
          </w:tcPr>
          <w:p w14:paraId="5BB1176D" w14:textId="77777777" w:rsidR="009634FA" w:rsidRPr="00C905CD" w:rsidRDefault="009634FA" w:rsidP="00C905CD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Kokio </w:t>
            </w:r>
            <w:r w:rsidR="00D67786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gamintojo bei </w:t>
            </w:r>
            <w:r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modelio prekę, atitinkančią techninės specifikacijos reikalavimus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(esamos redakcijos arba </w:t>
            </w:r>
            <w:r w:rsidR="008E74C2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atlikus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Jūsų pasiūlytus</w:t>
            </w:r>
            <w:r w:rsidR="008E74C2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reikalavimų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pakeitimus)</w:t>
            </w:r>
            <w:r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 galėtumėte pasiūlyti?</w:t>
            </w:r>
          </w:p>
          <w:p w14:paraId="33DC9E4B" w14:textId="77777777" w:rsidR="009634FA" w:rsidRPr="00C905CD" w:rsidRDefault="008E74C2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prašome</w:t>
            </w:r>
            <w:r w:rsidR="009634FA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nuorodą</w:t>
            </w:r>
            <w:r w:rsidR="00236DF3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(-</w:t>
            </w:r>
            <w:proofErr w:type="spellStart"/>
            <w:r w:rsidR="00236DF3" w:rsidRPr="00C905CD">
              <w:rPr>
                <w:rFonts w:ascii="Times New Roman" w:hAnsi="Times New Roman" w:cs="Times New Roman"/>
                <w:i/>
                <w:color w:val="000000" w:themeColor="text1"/>
              </w:rPr>
              <w:t>as</w:t>
            </w:r>
            <w:proofErr w:type="spellEnd"/>
            <w:r w:rsidR="00236DF3" w:rsidRPr="00C905CD">
              <w:rPr>
                <w:rFonts w:ascii="Times New Roman" w:hAnsi="Times New Roman" w:cs="Times New Roman"/>
                <w:i/>
                <w:color w:val="000000" w:themeColor="text1"/>
              </w:rPr>
              <w:t>)</w:t>
            </w:r>
            <w:r w:rsidR="009634FA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į technines charakteristikas ir/ar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ba</w:t>
            </w:r>
            <w:r w:rsidR="009634FA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gamintojo dokumentaciją</w:t>
            </w:r>
            <w:r w:rsidR="005F7A34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; </w:t>
            </w:r>
            <w:r w:rsidR="005F7A34" w:rsidRPr="00C905CD">
              <w:rPr>
                <w:rFonts w:ascii="Times New Roman" w:hAnsi="Times New Roman" w:cs="Times New Roman"/>
                <w:i/>
              </w:rPr>
              <w:t>pageidautina, kad nurodytumėt taip pat ir preliminarią siūlomos prekės</w:t>
            </w:r>
            <w:r w:rsidR="002077E4" w:rsidRPr="00C905CD">
              <w:rPr>
                <w:rFonts w:ascii="Times New Roman" w:hAnsi="Times New Roman" w:cs="Times New Roman"/>
                <w:i/>
              </w:rPr>
              <w:t xml:space="preserve"> vieneto</w:t>
            </w:r>
            <w:r w:rsidR="005F7A34" w:rsidRPr="00C905CD">
              <w:rPr>
                <w:rFonts w:ascii="Times New Roman" w:hAnsi="Times New Roman" w:cs="Times New Roman"/>
                <w:i/>
              </w:rPr>
              <w:t xml:space="preserve"> kainą su PVM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="009634FA" w:rsidRPr="00C905CD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941" w:type="dxa"/>
            <w:vAlign w:val="center"/>
          </w:tcPr>
          <w:p w14:paraId="31B17A17" w14:textId="77777777" w:rsidR="009634FA" w:rsidRPr="002635CA" w:rsidRDefault="009634FA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905CD" w:rsidRPr="002635CA" w14:paraId="6D0F627C" w14:textId="77777777" w:rsidTr="00312196">
        <w:trPr>
          <w:trHeight w:val="1239"/>
        </w:trPr>
        <w:tc>
          <w:tcPr>
            <w:tcW w:w="568" w:type="dxa"/>
          </w:tcPr>
          <w:p w14:paraId="69F27585" w14:textId="77777777" w:rsidR="00C905CD" w:rsidRPr="002635CA" w:rsidRDefault="00C905CD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5415" w:type="dxa"/>
            <w:vAlign w:val="center"/>
          </w:tcPr>
          <w:p w14:paraId="159354EC" w14:textId="77777777" w:rsidR="00C905CD" w:rsidRPr="00C905CD" w:rsidRDefault="00C905CD" w:rsidP="00C905CD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905CD">
              <w:rPr>
                <w:rFonts w:ascii="Times New Roman" w:hAnsi="Times New Roman" w:cs="Times New Roman"/>
                <w:sz w:val="22"/>
                <w:szCs w:val="22"/>
              </w:rPr>
              <w:t>Kokia yra standartinė gamintojo suteikiama garantija prekei (jos komplektuojamoms dalims)?</w:t>
            </w:r>
          </w:p>
          <w:p w14:paraId="502DAC5D" w14:textId="77777777" w:rsidR="00C905CD" w:rsidRPr="00C905CD" w:rsidRDefault="00C905CD" w:rsidP="00C905CD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905CD">
              <w:rPr>
                <w:rFonts w:ascii="Times New Roman" w:hAnsi="Times New Roman" w:cs="Times New Roman"/>
                <w:sz w:val="22"/>
                <w:szCs w:val="22"/>
              </w:rPr>
              <w:t>Kokios garantinės priežiūros sąlygos (terminai, garantijos pratęsimo galimybės ir jos kaina, kt.)?</w:t>
            </w:r>
          </w:p>
        </w:tc>
        <w:tc>
          <w:tcPr>
            <w:tcW w:w="3941" w:type="dxa"/>
            <w:vAlign w:val="center"/>
          </w:tcPr>
          <w:p w14:paraId="033A4255" w14:textId="77777777" w:rsidR="00C905CD" w:rsidRPr="002635CA" w:rsidRDefault="00C905CD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3740" w:rsidRPr="002635CA" w14:paraId="519B749F" w14:textId="77777777" w:rsidTr="00312196">
        <w:trPr>
          <w:trHeight w:val="1371"/>
        </w:trPr>
        <w:tc>
          <w:tcPr>
            <w:tcW w:w="568" w:type="dxa"/>
          </w:tcPr>
          <w:p w14:paraId="02422451" w14:textId="77777777" w:rsidR="00733740" w:rsidRPr="002635CA" w:rsidRDefault="00C905CD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6.</w:t>
            </w:r>
          </w:p>
        </w:tc>
        <w:tc>
          <w:tcPr>
            <w:tcW w:w="5415" w:type="dxa"/>
            <w:vAlign w:val="center"/>
          </w:tcPr>
          <w:p w14:paraId="3E77E5CF" w14:textId="5A40CA2A" w:rsidR="00733740" w:rsidRPr="00C905CD" w:rsidRDefault="00733740" w:rsidP="00C90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05CD">
              <w:rPr>
                <w:rFonts w:ascii="Times New Roman" w:hAnsi="Times New Roman" w:cs="Times New Roman"/>
              </w:rPr>
              <w:t xml:space="preserve">Numatytas prekių pristatymo terminas – ne ilgesnis kaip </w:t>
            </w:r>
            <w:r w:rsidR="0039410D">
              <w:rPr>
                <w:rFonts w:ascii="Times New Roman" w:hAnsi="Times New Roman" w:cs="Times New Roman"/>
              </w:rPr>
              <w:t>4</w:t>
            </w:r>
            <w:r w:rsidRPr="00C905CD">
              <w:rPr>
                <w:rFonts w:ascii="Times New Roman" w:hAnsi="Times New Roman" w:cs="Times New Roman"/>
              </w:rPr>
              <w:t xml:space="preserve"> </w:t>
            </w:r>
            <w:r w:rsidR="007C316A">
              <w:rPr>
                <w:rFonts w:ascii="Times New Roman" w:hAnsi="Times New Roman" w:cs="Times New Roman"/>
              </w:rPr>
              <w:t>savai</w:t>
            </w:r>
            <w:r w:rsidR="0039410D">
              <w:rPr>
                <w:rFonts w:ascii="Times New Roman" w:hAnsi="Times New Roman" w:cs="Times New Roman"/>
              </w:rPr>
              <w:t>tės</w:t>
            </w:r>
            <w:r w:rsidRPr="00C905CD">
              <w:rPr>
                <w:rFonts w:ascii="Times New Roman" w:hAnsi="Times New Roman" w:cs="Times New Roman"/>
              </w:rPr>
              <w:t xml:space="preserve"> nuo </w:t>
            </w:r>
            <w:r w:rsidR="005B6E16">
              <w:rPr>
                <w:rFonts w:ascii="Times New Roman" w:hAnsi="Times New Roman" w:cs="Times New Roman"/>
              </w:rPr>
              <w:t>sutarties įsigaliojimo</w:t>
            </w:r>
            <w:r w:rsidRPr="00C905CD">
              <w:rPr>
                <w:rFonts w:ascii="Times New Roman" w:hAnsi="Times New Roman" w:cs="Times New Roman"/>
              </w:rPr>
              <w:t xml:space="preserve"> dienos. </w:t>
            </w:r>
          </w:p>
          <w:p w14:paraId="18B7FA64" w14:textId="77777777" w:rsidR="00733740" w:rsidRPr="00C905CD" w:rsidRDefault="00733740" w:rsidP="00C905CD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905CD">
              <w:rPr>
                <w:rFonts w:ascii="Times New Roman" w:hAnsi="Times New Roman" w:cs="Times New Roman"/>
                <w:sz w:val="22"/>
                <w:szCs w:val="22"/>
              </w:rPr>
              <w:t>Ar toks terminas pakankamas (per ilgas, per trumpas) prekių pristatymui? Jei ne, koks Jūsų manymu būtų pakankamas ir kodėl?</w:t>
            </w:r>
          </w:p>
        </w:tc>
        <w:tc>
          <w:tcPr>
            <w:tcW w:w="3941" w:type="dxa"/>
            <w:vAlign w:val="center"/>
          </w:tcPr>
          <w:p w14:paraId="650D7DAE" w14:textId="77777777" w:rsidR="00733740" w:rsidRPr="002635CA" w:rsidRDefault="00733740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F0748" w:rsidRPr="002635CA" w14:paraId="503C08DC" w14:textId="77777777" w:rsidTr="00312196">
        <w:trPr>
          <w:trHeight w:val="2723"/>
        </w:trPr>
        <w:tc>
          <w:tcPr>
            <w:tcW w:w="568" w:type="dxa"/>
          </w:tcPr>
          <w:p w14:paraId="53D5CDA1" w14:textId="77777777" w:rsidR="004F0748" w:rsidRPr="002635CA" w:rsidRDefault="00C905CD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7.</w:t>
            </w:r>
          </w:p>
        </w:tc>
        <w:tc>
          <w:tcPr>
            <w:tcW w:w="5415" w:type="dxa"/>
            <w:vAlign w:val="center"/>
          </w:tcPr>
          <w:p w14:paraId="4C3E7979" w14:textId="77777777" w:rsidR="004F0748" w:rsidRPr="00C905CD" w:rsidRDefault="004F0748" w:rsidP="00312196">
            <w:pPr>
              <w:pStyle w:val="prastasiniatinklio"/>
              <w:rPr>
                <w:color w:val="000000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Kuriuos aplinkos apsaugos kriterijus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iš nurodytų L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ietuvos Respublikos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a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plinkos ministro 2011-06-28 įsakymu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 xml:space="preserve">Nr. 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D1-508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 xml:space="preserve"> (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įskaitant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šio įsakymo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pakeitimus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patvirtintame „Aplinkos apsaugos kriterijų taikymo, vykdant žaliuosius pirkimus, tvarkos apraše“</w:t>
            </w:r>
            <w:r w:rsidR="004E5B37" w:rsidRPr="00C905CD">
              <w:rPr>
                <w:rFonts w:ascii="Times New Roman" w:hAnsi="Times New Roman" w:cs="Times New Roman"/>
                <w:color w:val="000000" w:themeColor="text1"/>
              </w:rPr>
              <w:t xml:space="preserve"> (žr. </w:t>
            </w:r>
            <w:hyperlink r:id="rId7" w:history="1">
              <w:r w:rsidR="004E5B37" w:rsidRPr="00C905CD">
                <w:rPr>
                  <w:rStyle w:val="Hipersaitas"/>
                  <w:rFonts w:ascii="Times New Roman" w:hAnsi="Times New Roman" w:cs="Times New Roman"/>
                </w:rPr>
                <w:t>https://e-seimas.lrs.lt/portal/legalAct/lt/TAD/TAIS.403512/asr</w:t>
              </w:r>
            </w:hyperlink>
            <w:r w:rsidR="004E5B37" w:rsidRPr="00C905CD">
              <w:rPr>
                <w:rFonts w:ascii="Times New Roman" w:hAnsi="Times New Roman" w:cs="Times New Roman"/>
                <w:color w:val="000000"/>
              </w:rPr>
              <w:t>​</w:t>
            </w:r>
            <w:r w:rsidR="004E5B37"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, atitinka Jūsų įmonė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ir/arba Jūsų įmonės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siūloma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prekė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, k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okius aplinkos apsaugos kriterijų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 xml:space="preserve">(žaliojo pirkimo reikalavimų) 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atitiktį patvirtinančius dokumentus galėtumėte pateikti pirkimo metu?</w:t>
            </w:r>
          </w:p>
        </w:tc>
        <w:tc>
          <w:tcPr>
            <w:tcW w:w="3941" w:type="dxa"/>
            <w:vAlign w:val="center"/>
          </w:tcPr>
          <w:p w14:paraId="13C6E496" w14:textId="77777777" w:rsidR="004F0748" w:rsidRPr="002635CA" w:rsidRDefault="004F0748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22EA181E" w14:textId="77777777" w:rsidTr="00312196">
        <w:trPr>
          <w:trHeight w:val="665"/>
        </w:trPr>
        <w:tc>
          <w:tcPr>
            <w:tcW w:w="568" w:type="dxa"/>
          </w:tcPr>
          <w:p w14:paraId="2A2CCCDF" w14:textId="77777777" w:rsidR="00723344" w:rsidRPr="002635CA" w:rsidRDefault="00C905CD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8.</w:t>
            </w:r>
          </w:p>
        </w:tc>
        <w:tc>
          <w:tcPr>
            <w:tcW w:w="5415" w:type="dxa"/>
            <w:vAlign w:val="center"/>
          </w:tcPr>
          <w:p w14:paraId="13BC3E89" w14:textId="77777777" w:rsidR="00723344" w:rsidRPr="00C905CD" w:rsidRDefault="009634FA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Ar turite kitų 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</w:rPr>
              <w:t>pastebėjimų ar pasiūlymų? (</w:t>
            </w:r>
            <w:r w:rsidR="00C01F77" w:rsidRPr="00C905CD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="00C01F77"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C7578" w:rsidRPr="00C905CD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rašome pateikti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941" w:type="dxa"/>
            <w:vAlign w:val="center"/>
          </w:tcPr>
          <w:p w14:paraId="37B7D819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09ABF2FF" w14:textId="77777777" w:rsidR="00EE7A4C" w:rsidRPr="002635CA" w:rsidRDefault="00EE7A4C" w:rsidP="00EE7A4C">
      <w:pPr>
        <w:jc w:val="both"/>
        <w:rPr>
          <w:rFonts w:ascii="Times New Roman" w:hAnsi="Times New Roman" w:cs="Times New Roman"/>
          <w:color w:val="000000" w:themeColor="text1"/>
        </w:rPr>
      </w:pPr>
    </w:p>
    <w:sectPr w:rsidR="00EE7A4C" w:rsidRPr="002635CA" w:rsidSect="004E5B37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4C"/>
    <w:rsid w:val="0007394B"/>
    <w:rsid w:val="002077E4"/>
    <w:rsid w:val="00236DF3"/>
    <w:rsid w:val="002635CA"/>
    <w:rsid w:val="0027421C"/>
    <w:rsid w:val="002A6FAF"/>
    <w:rsid w:val="00312196"/>
    <w:rsid w:val="0035681F"/>
    <w:rsid w:val="0039410D"/>
    <w:rsid w:val="00396258"/>
    <w:rsid w:val="003A45A0"/>
    <w:rsid w:val="003B74F4"/>
    <w:rsid w:val="003D37A0"/>
    <w:rsid w:val="003F5188"/>
    <w:rsid w:val="00493742"/>
    <w:rsid w:val="004E5B37"/>
    <w:rsid w:val="004F0748"/>
    <w:rsid w:val="00532BEB"/>
    <w:rsid w:val="005B6E16"/>
    <w:rsid w:val="005C7578"/>
    <w:rsid w:val="005F5900"/>
    <w:rsid w:val="005F7A34"/>
    <w:rsid w:val="00690D84"/>
    <w:rsid w:val="00700DBC"/>
    <w:rsid w:val="00702FFE"/>
    <w:rsid w:val="00723344"/>
    <w:rsid w:val="0073197F"/>
    <w:rsid w:val="00733740"/>
    <w:rsid w:val="007C0DE0"/>
    <w:rsid w:val="007C316A"/>
    <w:rsid w:val="007D2255"/>
    <w:rsid w:val="008E74C2"/>
    <w:rsid w:val="009106C7"/>
    <w:rsid w:val="00925999"/>
    <w:rsid w:val="00952119"/>
    <w:rsid w:val="009634FA"/>
    <w:rsid w:val="009A42B3"/>
    <w:rsid w:val="009B5506"/>
    <w:rsid w:val="009B68F4"/>
    <w:rsid w:val="00A4076C"/>
    <w:rsid w:val="00AB52A3"/>
    <w:rsid w:val="00AE4DD5"/>
    <w:rsid w:val="00B52053"/>
    <w:rsid w:val="00C01F77"/>
    <w:rsid w:val="00C41AD8"/>
    <w:rsid w:val="00C905CD"/>
    <w:rsid w:val="00CB4505"/>
    <w:rsid w:val="00D67786"/>
    <w:rsid w:val="00EA380E"/>
    <w:rsid w:val="00EE7A4C"/>
    <w:rsid w:val="00FC049E"/>
    <w:rsid w:val="00FE6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97294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E7A4C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4tinkleliolentel-1parykinimas">
    <w:name w:val="Grid Table 4 Accent 1"/>
    <w:basedOn w:val="prastojilente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entelstinklelis">
    <w:name w:val="Table Grid"/>
    <w:basedOn w:val="prastojilente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Hipersaitas">
    <w:name w:val="Hyperlink"/>
    <w:basedOn w:val="Numatytasispastraiposriftas"/>
    <w:uiPriority w:val="99"/>
    <w:semiHidden/>
    <w:unhideWhenUsed/>
    <w:rsid w:val="004E5B37"/>
    <w:rPr>
      <w:color w:val="0000FF"/>
      <w:u w:val="single"/>
    </w:rPr>
  </w:style>
  <w:style w:type="paragraph" w:styleId="prastasiniatinklio">
    <w:name w:val="Normal (Web)"/>
    <w:basedOn w:val="prastasis"/>
    <w:uiPriority w:val="99"/>
    <w:unhideWhenUsed/>
    <w:rsid w:val="004E5B37"/>
    <w:pPr>
      <w:spacing w:after="0" w:line="240" w:lineRule="auto"/>
    </w:pPr>
    <w:rPr>
      <w:rFonts w:ascii="Calibri" w:hAnsi="Calibri" w:cs="Calibri"/>
      <w:lang w:eastAsia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4E5B37"/>
    <w:rPr>
      <w:color w:val="954F72" w:themeColor="followedHyperlink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521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521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e-seimas.lrs.lt/portal/legalAct/lt/TAD/TAIS.403512/as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CC8831-B661-4A6E-A7EF-CA755A9A00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EA67762-92CF-419E-AD04-F561184F5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6B9817-32CA-475E-9236-E81D240DF6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1501</Words>
  <Characters>856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Almantas Motuzas</dc:creator>
  <cp:keywords/>
  <dc:description/>
  <cp:lastModifiedBy>2018-06-1</cp:lastModifiedBy>
  <cp:revision>2</cp:revision>
  <cp:lastPrinted>2024-02-29T18:46:00Z</cp:lastPrinted>
  <dcterms:created xsi:type="dcterms:W3CDTF">2025-12-10T06:17:00Z</dcterms:created>
  <dcterms:modified xsi:type="dcterms:W3CDTF">2025-12-10T06:17:00Z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